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4C" w:rsidRPr="005E2E78" w:rsidRDefault="00B4224C" w:rsidP="000A1F0D">
      <w:pPr>
        <w:jc w:val="center"/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MODLITWA O POWOŁANIA</w:t>
      </w:r>
    </w:p>
    <w:p w:rsidR="00B4224C" w:rsidRPr="005E2E78" w:rsidRDefault="00B4224C" w:rsidP="000A1F0D">
      <w:pPr>
        <w:jc w:val="center"/>
        <w:rPr>
          <w:b/>
          <w:sz w:val="18"/>
          <w:szCs w:val="18"/>
        </w:rPr>
      </w:pPr>
      <w:r w:rsidRPr="005E2E78">
        <w:rPr>
          <w:b/>
          <w:sz w:val="18"/>
          <w:szCs w:val="18"/>
        </w:rPr>
        <w:t>I</w:t>
      </w:r>
      <w:r w:rsidR="00253B26" w:rsidRPr="005E2E78">
        <w:rPr>
          <w:b/>
          <w:sz w:val="18"/>
          <w:szCs w:val="18"/>
        </w:rPr>
        <w:t>I</w:t>
      </w:r>
      <w:r w:rsidRPr="005E2E78">
        <w:rPr>
          <w:b/>
          <w:sz w:val="18"/>
          <w:szCs w:val="18"/>
        </w:rPr>
        <w:t>I TYDZIEŃ</w:t>
      </w:r>
    </w:p>
    <w:p w:rsidR="00B4224C" w:rsidRPr="005E2E78" w:rsidRDefault="00B4224C" w:rsidP="000A1F0D">
      <w:pPr>
        <w:rPr>
          <w:sz w:val="10"/>
          <w:szCs w:val="10"/>
        </w:rPr>
      </w:pPr>
    </w:p>
    <w:p w:rsidR="00B4224C" w:rsidRPr="005E2E78" w:rsidRDefault="00B4224C" w:rsidP="000A1F0D">
      <w:pPr>
        <w:jc w:val="center"/>
        <w:rPr>
          <w:b/>
          <w:sz w:val="18"/>
          <w:szCs w:val="18"/>
        </w:rPr>
      </w:pPr>
      <w:r w:rsidRPr="005E2E78">
        <w:rPr>
          <w:b/>
          <w:sz w:val="18"/>
          <w:szCs w:val="18"/>
        </w:rPr>
        <w:t>Niedziela</w:t>
      </w:r>
    </w:p>
    <w:p w:rsidR="00B4224C" w:rsidRPr="005E2E78" w:rsidRDefault="00B4224C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I Nieszpory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Panie Jezu Chryste, który okazujesz upodobanie w maluczkich i ubogich</w:t>
      </w:r>
    </w:p>
    <w:p w:rsidR="00253B26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 pomóż nam żyć Twoją Ewangelią Pokoju w radości i prostocie serca.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Jutrznia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Boże, Ty ukazujesz Twojego Jedynego Ducha w różnych charyzmatach</w:t>
      </w:r>
    </w:p>
    <w:p w:rsidR="000A1F0D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 wzbudź w Twoim Kościele święte powołania, które będą światłem świata i solą ziemi.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II Nieszpory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Boże Ojcze, Ty w świętych ukazujesz swoją chwałę</w:t>
      </w:r>
    </w:p>
    <w:p w:rsidR="00253B26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 dodaj siły i szlachetności tym, którzy poświęcają Tobie całe swoje życie.</w:t>
      </w:r>
    </w:p>
    <w:p w:rsidR="000A1F0D" w:rsidRPr="005E2E78" w:rsidRDefault="000A1F0D" w:rsidP="000A1F0D">
      <w:pPr>
        <w:ind w:left="567"/>
        <w:rPr>
          <w:i/>
          <w:sz w:val="10"/>
          <w:szCs w:val="10"/>
        </w:rPr>
      </w:pPr>
    </w:p>
    <w:p w:rsidR="00253B26" w:rsidRPr="005E2E78" w:rsidRDefault="00253B26" w:rsidP="000A1F0D">
      <w:pPr>
        <w:jc w:val="center"/>
        <w:rPr>
          <w:b/>
          <w:sz w:val="18"/>
          <w:szCs w:val="18"/>
        </w:rPr>
      </w:pPr>
      <w:r w:rsidRPr="005E2E78">
        <w:rPr>
          <w:b/>
          <w:sz w:val="18"/>
          <w:szCs w:val="18"/>
        </w:rPr>
        <w:t>Poniedziałek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Jutrznia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Boże, Ty pragniesz, abyśmy się stali współpracownikami dzieła zbawczego</w:t>
      </w:r>
    </w:p>
    <w:p w:rsidR="00253B26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 spraw, aby wszystkie osoby konsekrowane były prawdziwym znakiem Twojej łaski.</w:t>
      </w:r>
    </w:p>
    <w:p w:rsidR="00253B26" w:rsidRPr="005E2E78" w:rsidRDefault="00253B26" w:rsidP="000A1F0D">
      <w:pPr>
        <w:ind w:left="284"/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Nieszpory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Panie, Ty obiecałeś życie wieczne tym, którzy zrezygnują ze wszystkiego, by pójść za Tobą</w:t>
      </w:r>
    </w:p>
    <w:p w:rsidR="00253B26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</w:t>
      </w:r>
      <w:r w:rsidRPr="005E2E78">
        <w:rPr>
          <w:i/>
          <w:sz w:val="18"/>
          <w:szCs w:val="18"/>
        </w:rPr>
        <w:tab/>
        <w:t>udziel powołanym zdolności do całkowitego poświęcenia się Tobie</w:t>
      </w:r>
    </w:p>
    <w:p w:rsidR="000A1F0D" w:rsidRPr="005E2E78" w:rsidRDefault="000A1F0D" w:rsidP="000A1F0D">
      <w:pPr>
        <w:ind w:left="567"/>
        <w:rPr>
          <w:i/>
          <w:sz w:val="10"/>
          <w:szCs w:val="10"/>
        </w:rPr>
      </w:pPr>
    </w:p>
    <w:p w:rsidR="00253B26" w:rsidRPr="005E2E78" w:rsidRDefault="00253B26" w:rsidP="000A1F0D">
      <w:pPr>
        <w:jc w:val="center"/>
        <w:rPr>
          <w:b/>
          <w:sz w:val="18"/>
          <w:szCs w:val="18"/>
        </w:rPr>
      </w:pPr>
      <w:r w:rsidRPr="005E2E78">
        <w:rPr>
          <w:b/>
          <w:sz w:val="18"/>
          <w:szCs w:val="18"/>
        </w:rPr>
        <w:t>Wtorek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Jutrznia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Panie Jezu Chryste, Ty przez chrzest wezwałeś nas do świętości</w:t>
      </w:r>
    </w:p>
    <w:p w:rsidR="00253B26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</w:t>
      </w:r>
      <w:r w:rsidR="001F3452" w:rsidRPr="005E2E78">
        <w:rPr>
          <w:i/>
          <w:sz w:val="18"/>
          <w:szCs w:val="18"/>
        </w:rPr>
        <w:t xml:space="preserve"> </w:t>
      </w:r>
      <w:r w:rsidRPr="005E2E78">
        <w:rPr>
          <w:i/>
          <w:sz w:val="18"/>
          <w:szCs w:val="18"/>
        </w:rPr>
        <w:t>spraw, abyśmy zawsze byli wierni i wytrwali w wypełnianiu swojego powołania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Nieszpory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Boże, Ty w każdym miejscu i w każdym czasie wzywasz robotników na swoje żniwo</w:t>
      </w:r>
    </w:p>
    <w:p w:rsidR="00B4224C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</w:t>
      </w:r>
      <w:r w:rsidR="001F3452" w:rsidRPr="005E2E78">
        <w:rPr>
          <w:i/>
          <w:sz w:val="18"/>
          <w:szCs w:val="18"/>
        </w:rPr>
        <w:t xml:space="preserve"> </w:t>
      </w:r>
      <w:r w:rsidRPr="005E2E78">
        <w:rPr>
          <w:i/>
          <w:sz w:val="18"/>
          <w:szCs w:val="18"/>
        </w:rPr>
        <w:t>udziel każdemu z nas wytrwałości i radości w służeniu Tobie.</w:t>
      </w:r>
    </w:p>
    <w:p w:rsidR="00A8134E" w:rsidRPr="005E2E78" w:rsidRDefault="00A8134E" w:rsidP="000A1F0D">
      <w:pPr>
        <w:ind w:left="567"/>
        <w:rPr>
          <w:i/>
          <w:sz w:val="18"/>
          <w:szCs w:val="18"/>
        </w:rPr>
      </w:pPr>
      <w:bookmarkStart w:id="0" w:name="_GoBack"/>
      <w:bookmarkEnd w:id="0"/>
    </w:p>
    <w:p w:rsidR="00253B26" w:rsidRPr="005E2E78" w:rsidRDefault="00253B26" w:rsidP="000A1F0D">
      <w:pPr>
        <w:jc w:val="center"/>
        <w:rPr>
          <w:b/>
          <w:sz w:val="18"/>
          <w:szCs w:val="18"/>
        </w:rPr>
      </w:pPr>
      <w:r w:rsidRPr="005E2E78">
        <w:rPr>
          <w:b/>
          <w:sz w:val="18"/>
          <w:szCs w:val="18"/>
        </w:rPr>
        <w:t>Środa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Jutrznia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Panie Jezu Chryste, Ty zostawiłeś nam pamiątkę swej męki, śmierci i zmartwychwstania</w:t>
      </w:r>
    </w:p>
    <w:p w:rsidR="00253B26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</w:t>
      </w:r>
      <w:r w:rsidR="001F3452" w:rsidRPr="005E2E78">
        <w:rPr>
          <w:i/>
          <w:sz w:val="18"/>
          <w:szCs w:val="18"/>
        </w:rPr>
        <w:t xml:space="preserve"> </w:t>
      </w:r>
      <w:r w:rsidRPr="005E2E78">
        <w:rPr>
          <w:i/>
          <w:sz w:val="18"/>
          <w:szCs w:val="18"/>
        </w:rPr>
        <w:t>pomóż nam, tak jak św. Franciszek, rozpoznawać Cie</w:t>
      </w:r>
      <w:r w:rsidR="001F3452" w:rsidRPr="005E2E78">
        <w:rPr>
          <w:i/>
          <w:sz w:val="18"/>
          <w:szCs w:val="18"/>
        </w:rPr>
        <w:t>bie w </w:t>
      </w:r>
      <w:r w:rsidRPr="005E2E78">
        <w:rPr>
          <w:i/>
          <w:sz w:val="18"/>
          <w:szCs w:val="18"/>
        </w:rPr>
        <w:t>naszych braciach cierpiących</w:t>
      </w:r>
      <w:r w:rsidR="001F3452" w:rsidRPr="005E2E78">
        <w:rPr>
          <w:i/>
          <w:sz w:val="18"/>
          <w:szCs w:val="18"/>
        </w:rPr>
        <w:t>.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Nieszpory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Boże Wszechmogący i Wieczny, Ty posłałeś na świat Swojego Jedynego Syna</w:t>
      </w:r>
    </w:p>
    <w:p w:rsidR="00253B26" w:rsidRPr="005E2E78" w:rsidRDefault="001F3452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 xml:space="preserve">- </w:t>
      </w:r>
      <w:r w:rsidR="00253B26" w:rsidRPr="005E2E78">
        <w:rPr>
          <w:i/>
          <w:sz w:val="18"/>
          <w:szCs w:val="18"/>
        </w:rPr>
        <w:t>pomóż nam przyjmować krzyż, ofiarując swe życie Bogu za bliźnich</w:t>
      </w:r>
      <w:r w:rsidRPr="005E2E78">
        <w:rPr>
          <w:i/>
          <w:sz w:val="18"/>
          <w:szCs w:val="18"/>
        </w:rPr>
        <w:t>.</w:t>
      </w:r>
    </w:p>
    <w:p w:rsidR="001F3452" w:rsidRPr="005E2E78" w:rsidRDefault="001F3452" w:rsidP="000A1F0D">
      <w:pPr>
        <w:ind w:left="284"/>
        <w:rPr>
          <w:sz w:val="18"/>
          <w:szCs w:val="18"/>
        </w:rPr>
      </w:pPr>
    </w:p>
    <w:p w:rsidR="00253B26" w:rsidRPr="005E2E78" w:rsidRDefault="00253B26" w:rsidP="000A1F0D">
      <w:pPr>
        <w:jc w:val="center"/>
        <w:rPr>
          <w:b/>
          <w:sz w:val="18"/>
          <w:szCs w:val="18"/>
        </w:rPr>
      </w:pPr>
      <w:r w:rsidRPr="005E2E78">
        <w:rPr>
          <w:b/>
          <w:sz w:val="18"/>
          <w:szCs w:val="18"/>
        </w:rPr>
        <w:t>Czwartek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Jutrznia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Boże, Ty przenikasz i znasz nasze serca</w:t>
      </w:r>
    </w:p>
    <w:p w:rsidR="00253B26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</w:t>
      </w:r>
      <w:r w:rsidR="001F3452" w:rsidRPr="005E2E78">
        <w:rPr>
          <w:i/>
          <w:sz w:val="18"/>
          <w:szCs w:val="18"/>
        </w:rPr>
        <w:t xml:space="preserve"> </w:t>
      </w:r>
      <w:r w:rsidRPr="005E2E78">
        <w:rPr>
          <w:i/>
          <w:sz w:val="18"/>
          <w:szCs w:val="18"/>
        </w:rPr>
        <w:t>pomóż rozpoznać Twoją świętą wolę tym, którzy szukają Cię pokornym i skruszonym sercem</w:t>
      </w:r>
      <w:r w:rsidR="001F3452" w:rsidRPr="005E2E78">
        <w:rPr>
          <w:i/>
          <w:sz w:val="18"/>
          <w:szCs w:val="18"/>
        </w:rPr>
        <w:t>.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Nieszpory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Panie Jezu Chryste, który znasz nasze słabości</w:t>
      </w:r>
    </w:p>
    <w:p w:rsidR="00253B26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</w:t>
      </w:r>
      <w:r w:rsidR="001F3452" w:rsidRPr="005E2E78">
        <w:rPr>
          <w:i/>
          <w:sz w:val="18"/>
          <w:szCs w:val="18"/>
        </w:rPr>
        <w:t xml:space="preserve"> </w:t>
      </w:r>
      <w:r w:rsidRPr="005E2E78">
        <w:rPr>
          <w:i/>
          <w:sz w:val="18"/>
          <w:szCs w:val="18"/>
        </w:rPr>
        <w:t>przebacz nam nasze grzechy, byśmy z czystym sercem mogli iść za Tobą</w:t>
      </w:r>
      <w:r w:rsidR="001F3452" w:rsidRPr="005E2E78">
        <w:rPr>
          <w:i/>
          <w:sz w:val="18"/>
          <w:szCs w:val="18"/>
        </w:rPr>
        <w:t>.</w:t>
      </w:r>
    </w:p>
    <w:p w:rsidR="001F3452" w:rsidRPr="005E2E78" w:rsidRDefault="001F3452" w:rsidP="000A1F0D">
      <w:pPr>
        <w:ind w:left="284"/>
        <w:rPr>
          <w:sz w:val="18"/>
          <w:szCs w:val="18"/>
        </w:rPr>
      </w:pPr>
    </w:p>
    <w:p w:rsidR="00253B26" w:rsidRPr="005E2E78" w:rsidRDefault="00253B26" w:rsidP="000A1F0D">
      <w:pPr>
        <w:jc w:val="center"/>
        <w:rPr>
          <w:b/>
          <w:sz w:val="18"/>
          <w:szCs w:val="18"/>
        </w:rPr>
      </w:pPr>
      <w:r w:rsidRPr="005E2E78">
        <w:rPr>
          <w:b/>
          <w:sz w:val="18"/>
          <w:szCs w:val="18"/>
        </w:rPr>
        <w:t>Piątek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Jutrznia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Najsłodszy Jezu, Ty dajesz nam rozkoszować się Twoimi słowami</w:t>
      </w:r>
    </w:p>
    <w:p w:rsidR="00253B26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</w:t>
      </w:r>
      <w:r w:rsidR="001F3452" w:rsidRPr="005E2E78">
        <w:rPr>
          <w:i/>
          <w:sz w:val="18"/>
          <w:szCs w:val="18"/>
        </w:rPr>
        <w:t xml:space="preserve"> </w:t>
      </w:r>
      <w:r w:rsidRPr="005E2E78">
        <w:rPr>
          <w:i/>
          <w:sz w:val="18"/>
          <w:szCs w:val="18"/>
        </w:rPr>
        <w:t>daj nam, tak jak św. Franciszek, żyć Twoją Ewangelią</w:t>
      </w:r>
      <w:r w:rsidR="001F3452" w:rsidRPr="005E2E78">
        <w:rPr>
          <w:i/>
          <w:sz w:val="18"/>
          <w:szCs w:val="18"/>
        </w:rPr>
        <w:t>.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Nieszpory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Panie, który ofiarowałeś za nas swoje życie</w:t>
      </w:r>
    </w:p>
    <w:p w:rsidR="00253B26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</w:t>
      </w:r>
      <w:r w:rsidR="001F3452" w:rsidRPr="005E2E78">
        <w:rPr>
          <w:i/>
          <w:sz w:val="18"/>
          <w:szCs w:val="18"/>
        </w:rPr>
        <w:t xml:space="preserve"> </w:t>
      </w:r>
      <w:r w:rsidRPr="005E2E78">
        <w:rPr>
          <w:i/>
          <w:sz w:val="18"/>
          <w:szCs w:val="18"/>
        </w:rPr>
        <w:t>spraw, by ci, którzy weszli na drogę rad ewangelicznych, rozpoznawali Ciebie w każdym bracie</w:t>
      </w:r>
      <w:r w:rsidR="001F3452" w:rsidRPr="005E2E78">
        <w:rPr>
          <w:i/>
          <w:sz w:val="18"/>
          <w:szCs w:val="18"/>
        </w:rPr>
        <w:t>.</w:t>
      </w:r>
    </w:p>
    <w:p w:rsidR="001F3452" w:rsidRPr="005E2E78" w:rsidRDefault="001F3452" w:rsidP="000A1F0D">
      <w:pPr>
        <w:ind w:left="284"/>
        <w:rPr>
          <w:sz w:val="18"/>
          <w:szCs w:val="18"/>
        </w:rPr>
      </w:pPr>
    </w:p>
    <w:p w:rsidR="00253B26" w:rsidRPr="005E2E78" w:rsidRDefault="00253B26" w:rsidP="000A1F0D">
      <w:pPr>
        <w:jc w:val="center"/>
        <w:rPr>
          <w:b/>
          <w:sz w:val="18"/>
          <w:szCs w:val="18"/>
        </w:rPr>
      </w:pPr>
      <w:r w:rsidRPr="005E2E78">
        <w:rPr>
          <w:b/>
          <w:sz w:val="18"/>
          <w:szCs w:val="18"/>
        </w:rPr>
        <w:t>Sobota</w:t>
      </w:r>
    </w:p>
    <w:p w:rsidR="00253B26" w:rsidRPr="005E2E78" w:rsidRDefault="00253B26" w:rsidP="000A1F0D">
      <w:pPr>
        <w:rPr>
          <w:b/>
          <w:color w:val="FF0000"/>
          <w:sz w:val="18"/>
          <w:szCs w:val="18"/>
        </w:rPr>
      </w:pPr>
      <w:r w:rsidRPr="005E2E78">
        <w:rPr>
          <w:b/>
          <w:color w:val="FF0000"/>
          <w:sz w:val="18"/>
          <w:szCs w:val="18"/>
        </w:rPr>
        <w:t>Jutrznia</w:t>
      </w:r>
    </w:p>
    <w:p w:rsidR="00253B26" w:rsidRPr="005E2E78" w:rsidRDefault="00253B26" w:rsidP="000A1F0D">
      <w:pPr>
        <w:ind w:left="284"/>
        <w:rPr>
          <w:sz w:val="18"/>
          <w:szCs w:val="18"/>
        </w:rPr>
      </w:pPr>
      <w:r w:rsidRPr="005E2E78">
        <w:rPr>
          <w:sz w:val="18"/>
          <w:szCs w:val="18"/>
        </w:rPr>
        <w:t>Boże, który zachowałeś Maryję od zmazy grzechu i uczyniłeś ją Matką Swojego Syna</w:t>
      </w:r>
    </w:p>
    <w:p w:rsidR="00253B26" w:rsidRPr="005E2E78" w:rsidRDefault="00253B26" w:rsidP="000A1F0D">
      <w:pPr>
        <w:ind w:left="567"/>
        <w:rPr>
          <w:i/>
          <w:sz w:val="18"/>
          <w:szCs w:val="18"/>
        </w:rPr>
      </w:pPr>
      <w:r w:rsidRPr="005E2E78">
        <w:rPr>
          <w:i/>
          <w:sz w:val="18"/>
          <w:szCs w:val="18"/>
        </w:rPr>
        <w:t>-</w:t>
      </w:r>
      <w:r w:rsidRPr="005E2E78">
        <w:rPr>
          <w:i/>
          <w:sz w:val="18"/>
          <w:szCs w:val="18"/>
        </w:rPr>
        <w:tab/>
        <w:t>przez Jej wstawiennictwo udziel wszystkim powołanym siły do walki ze złem</w:t>
      </w:r>
      <w:r w:rsidR="001F3452" w:rsidRPr="005E2E78">
        <w:rPr>
          <w:i/>
          <w:sz w:val="18"/>
          <w:szCs w:val="18"/>
        </w:rPr>
        <w:t>.</w:t>
      </w:r>
    </w:p>
    <w:sectPr w:rsidR="00253B26" w:rsidRPr="005E2E78" w:rsidSect="00A8134E">
      <w:pgSz w:w="16838" w:h="11906" w:orient="landscape"/>
      <w:pgMar w:top="1418" w:right="3062" w:bottom="1418" w:left="3062" w:header="709" w:footer="709" w:gutter="0"/>
      <w:cols w:num="2" w:sep="1" w:space="56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6D"/>
    <w:rsid w:val="00017276"/>
    <w:rsid w:val="00090FD2"/>
    <w:rsid w:val="000A1F0D"/>
    <w:rsid w:val="00126EA6"/>
    <w:rsid w:val="001F3452"/>
    <w:rsid w:val="00253B26"/>
    <w:rsid w:val="00491BB4"/>
    <w:rsid w:val="004931EF"/>
    <w:rsid w:val="005E2E78"/>
    <w:rsid w:val="00600137"/>
    <w:rsid w:val="00A8134E"/>
    <w:rsid w:val="00AC686D"/>
    <w:rsid w:val="00B4224C"/>
    <w:rsid w:val="00B547D8"/>
    <w:rsid w:val="00B87D4B"/>
    <w:rsid w:val="00D75C1F"/>
    <w:rsid w:val="00D80CE4"/>
    <w:rsid w:val="00EC72D4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3AB5"/>
  <w15:docId w15:val="{A311AAFC-6A5D-45B4-B35F-09DF506D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Scotland Ltd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McSausage</dc:creator>
  <cp:lastModifiedBy>Aldo McSausage</cp:lastModifiedBy>
  <cp:revision>8</cp:revision>
  <dcterms:created xsi:type="dcterms:W3CDTF">2013-05-06T13:17:00Z</dcterms:created>
  <dcterms:modified xsi:type="dcterms:W3CDTF">2016-09-05T12:02:00Z</dcterms:modified>
</cp:coreProperties>
</file>